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A063" w14:textId="77777777" w:rsidR="00EF34E8" w:rsidRDefault="00EB2F00" w:rsidP="00EB2F00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Hexham Elvaston Bowling Club</w:t>
      </w:r>
    </w:p>
    <w:p w14:paraId="4303BB0D" w14:textId="77777777" w:rsidR="00EB2F00" w:rsidRDefault="00EB2F00" w:rsidP="00EB2F00">
      <w:pPr>
        <w:jc w:val="center"/>
        <w:rPr>
          <w:b/>
          <w:i/>
          <w:sz w:val="36"/>
          <w:szCs w:val="36"/>
          <w:u w:val="single"/>
        </w:rPr>
      </w:pPr>
    </w:p>
    <w:p w14:paraId="012BA756" w14:textId="6AD78263" w:rsidR="00EB2F00" w:rsidRDefault="00CD08F1" w:rsidP="00EB2F0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Tips for Playing in Triples Matches</w:t>
      </w:r>
    </w:p>
    <w:p w14:paraId="02BF37E8" w14:textId="77777777" w:rsidR="00EB2F00" w:rsidRDefault="00EB2F00" w:rsidP="00EB2F00">
      <w:pPr>
        <w:jc w:val="center"/>
        <w:rPr>
          <w:b/>
          <w:sz w:val="28"/>
          <w:szCs w:val="28"/>
        </w:rPr>
      </w:pPr>
    </w:p>
    <w:p w14:paraId="7CD07274" w14:textId="77777777" w:rsidR="00EB2F00" w:rsidRPr="00EB2F00" w:rsidRDefault="00EB2F00" w:rsidP="00EB2F00">
      <w:pPr>
        <w:jc w:val="both"/>
        <w:rPr>
          <w:b/>
        </w:rPr>
      </w:pPr>
      <w:r w:rsidRPr="00EB2F00">
        <w:rPr>
          <w:b/>
        </w:rPr>
        <w:t>Being Lead</w:t>
      </w:r>
    </w:p>
    <w:p w14:paraId="63C3DA2A" w14:textId="77777777" w:rsidR="00EB2F00" w:rsidRPr="00EB2F00" w:rsidRDefault="00EB2F00" w:rsidP="00EB2F00">
      <w:pPr>
        <w:jc w:val="both"/>
      </w:pPr>
      <w:r w:rsidRPr="00EB2F00">
        <w:t>1/ Get the mat and the jack ready if it’s your shot – the bowls are not your responsibility.</w:t>
      </w:r>
    </w:p>
    <w:p w14:paraId="6B955EE3" w14:textId="77777777" w:rsidR="00EB2F00" w:rsidRPr="00EB2F00" w:rsidRDefault="00EB2F00" w:rsidP="00EB2F00">
      <w:pPr>
        <w:jc w:val="both"/>
      </w:pPr>
      <w:r w:rsidRPr="00EB2F00">
        <w:t>2/ Bowl the jack to the length you want – unless the skip is waving their arms about or standing in the way, then bowl the jack to where they want.</w:t>
      </w:r>
      <w:r w:rsidR="00A40F60">
        <w:t xml:space="preserve"> Don’t move; make sure the jack is lined up then get your wood.</w:t>
      </w:r>
    </w:p>
    <w:p w14:paraId="5C661E4D" w14:textId="77777777" w:rsidR="00EB2F00" w:rsidRPr="00EB2F00" w:rsidRDefault="00EB2F00" w:rsidP="00EB2F00">
      <w:pPr>
        <w:jc w:val="both"/>
      </w:pPr>
      <w:r w:rsidRPr="00EB2F00">
        <w:t>3/ Bowl your wood to as near the jack as possible, or at least within a dustbin lid area around the jack. Do this 2 more times. Try not to be short. Do not fire – that’s not your job.</w:t>
      </w:r>
    </w:p>
    <w:p w14:paraId="54A56948" w14:textId="77777777" w:rsidR="00EB2F00" w:rsidRPr="00EB2F00" w:rsidRDefault="00EB2F00" w:rsidP="00EB2F00">
      <w:pPr>
        <w:jc w:val="both"/>
      </w:pPr>
      <w:r w:rsidRPr="00EB2F00">
        <w:t>4/ Relax and stand behind the seconds.</w:t>
      </w:r>
    </w:p>
    <w:p w14:paraId="68C4CBEA" w14:textId="77777777" w:rsidR="00EB2F00" w:rsidRPr="00EB2F00" w:rsidRDefault="00EB2F00" w:rsidP="00EB2F00">
      <w:pPr>
        <w:jc w:val="both"/>
      </w:pPr>
      <w:r w:rsidRPr="00EB2F00">
        <w:t>5/ Do not interfere with the head, or give advice or get involved after you have bowled your woods.</w:t>
      </w:r>
    </w:p>
    <w:p w14:paraId="60CFCB43" w14:textId="77777777" w:rsidR="00EB2F00" w:rsidRPr="00EB2F00" w:rsidRDefault="00EB2F00" w:rsidP="00EB2F00">
      <w:pPr>
        <w:jc w:val="both"/>
      </w:pPr>
    </w:p>
    <w:p w14:paraId="1EB5C1D4" w14:textId="77777777" w:rsidR="00EB2F00" w:rsidRPr="00EB2F00" w:rsidRDefault="00EB2F00" w:rsidP="00EB2F00">
      <w:pPr>
        <w:jc w:val="both"/>
        <w:rPr>
          <w:b/>
        </w:rPr>
      </w:pPr>
      <w:r w:rsidRPr="00EB2F00">
        <w:rPr>
          <w:b/>
        </w:rPr>
        <w:t>Being Second</w:t>
      </w:r>
    </w:p>
    <w:p w14:paraId="3DD9987D" w14:textId="77777777" w:rsidR="00EB2F00" w:rsidRPr="00EB2F00" w:rsidRDefault="00EB2F00" w:rsidP="00EB2F00">
      <w:pPr>
        <w:jc w:val="both"/>
      </w:pPr>
      <w:r w:rsidRPr="00EB2F00">
        <w:t>1/ Look at the skip and take advice – if none forthcoming play your wood.</w:t>
      </w:r>
    </w:p>
    <w:p w14:paraId="5FBBCF45" w14:textId="77777777" w:rsidR="00EB2F00" w:rsidRPr="00EB2F00" w:rsidRDefault="00EB2F00" w:rsidP="00EB2F00">
      <w:pPr>
        <w:jc w:val="both"/>
      </w:pPr>
      <w:r w:rsidRPr="00EB2F00">
        <w:t xml:space="preserve">2/ Try and get as near to the jack as possible or push out an </w:t>
      </w:r>
      <w:r w:rsidR="00656625" w:rsidRPr="00EB2F00">
        <w:t>opponent’s</w:t>
      </w:r>
      <w:r w:rsidRPr="00EB2F00">
        <w:t xml:space="preserve"> wood.</w:t>
      </w:r>
      <w:r w:rsidR="00656625">
        <w:t xml:space="preserve"> Preferably both.</w:t>
      </w:r>
    </w:p>
    <w:p w14:paraId="430B7E6E" w14:textId="77777777" w:rsidR="00EB2F00" w:rsidRPr="00EB2F00" w:rsidRDefault="00EB2F00" w:rsidP="00EB2F00">
      <w:pPr>
        <w:jc w:val="both"/>
      </w:pPr>
      <w:r w:rsidRPr="00EB2F00">
        <w:t>3/ Do this 2 more times. Do not be short.</w:t>
      </w:r>
    </w:p>
    <w:p w14:paraId="2AFE1F2C" w14:textId="77777777" w:rsidR="00EB2F00" w:rsidRPr="00EB2F00" w:rsidRDefault="00EB2F00" w:rsidP="00EB2F00">
      <w:pPr>
        <w:jc w:val="both"/>
      </w:pPr>
      <w:r w:rsidRPr="00EB2F00">
        <w:t>4/ Swap places with the skip and assess the head – do not tell the skip what the head looks like first shot – they know.</w:t>
      </w:r>
    </w:p>
    <w:p w14:paraId="71FEB352" w14:textId="77777777" w:rsidR="00EB2F00" w:rsidRPr="00EB2F00" w:rsidRDefault="00EB2F00" w:rsidP="00EB2F00">
      <w:pPr>
        <w:jc w:val="both"/>
      </w:pPr>
      <w:r w:rsidRPr="00EB2F00">
        <w:t>5/ If in doubt, measure – agree the score, mark the board up and leave the lead to bowl the jack.</w:t>
      </w:r>
    </w:p>
    <w:p w14:paraId="533256E9" w14:textId="77777777" w:rsidR="00EB2F00" w:rsidRPr="00EB2F00" w:rsidRDefault="00EB2F00" w:rsidP="00EB2F00">
      <w:pPr>
        <w:jc w:val="both"/>
      </w:pPr>
    </w:p>
    <w:p w14:paraId="4D3D07E1" w14:textId="77777777" w:rsidR="00EB2F00" w:rsidRPr="00EB2F00" w:rsidRDefault="00EB2F00" w:rsidP="00EB2F00">
      <w:pPr>
        <w:jc w:val="both"/>
        <w:rPr>
          <w:b/>
        </w:rPr>
      </w:pPr>
      <w:r w:rsidRPr="00EB2F00">
        <w:rPr>
          <w:b/>
        </w:rPr>
        <w:t>Being Skip</w:t>
      </w:r>
    </w:p>
    <w:p w14:paraId="39641768" w14:textId="77777777" w:rsidR="00EB2F00" w:rsidRPr="00EB2F00" w:rsidRDefault="00EB2F00" w:rsidP="00EB2F00">
      <w:pPr>
        <w:jc w:val="both"/>
      </w:pPr>
      <w:r w:rsidRPr="00EB2F00">
        <w:t>1/ Don’t interfere with the lead and unless they need encouragement.</w:t>
      </w:r>
    </w:p>
    <w:p w14:paraId="4FE2D45C" w14:textId="77777777" w:rsidR="00EB2F00" w:rsidRPr="00EB2F00" w:rsidRDefault="00EB2F00" w:rsidP="00EB2F00">
      <w:pPr>
        <w:jc w:val="both"/>
      </w:pPr>
      <w:r w:rsidRPr="00EB2F00">
        <w:t>2/ Be positive</w:t>
      </w:r>
      <w:r w:rsidR="00656625">
        <w:t xml:space="preserve"> – even if the others bowl like Muppets. Give clear advice to your second.</w:t>
      </w:r>
    </w:p>
    <w:p w14:paraId="4BF9B69F" w14:textId="77777777" w:rsidR="00EB2F00" w:rsidRPr="00EB2F00" w:rsidRDefault="00EB2F00" w:rsidP="00EB2F00">
      <w:pPr>
        <w:jc w:val="both"/>
      </w:pPr>
      <w:r w:rsidRPr="00EB2F00">
        <w:t>3/ Try your best to find a way past the wall of woods in your way.</w:t>
      </w:r>
    </w:p>
    <w:p w14:paraId="45DFCC80" w14:textId="77777777" w:rsidR="00EB2F00" w:rsidRPr="00EB2F00" w:rsidRDefault="00EB2F00" w:rsidP="00EB2F00">
      <w:pPr>
        <w:jc w:val="both"/>
      </w:pPr>
      <w:r w:rsidRPr="00EB2F00">
        <w:t xml:space="preserve">4/ Listen to </w:t>
      </w:r>
      <w:r w:rsidR="00656625">
        <w:t xml:space="preserve">your second if the head </w:t>
      </w:r>
      <w:proofErr w:type="gramStart"/>
      <w:r w:rsidR="00656625">
        <w:t>changes;</w:t>
      </w:r>
      <w:r w:rsidRPr="00EB2F00">
        <w:t xml:space="preserve"> </w:t>
      </w:r>
      <w:r w:rsidR="00656625" w:rsidRPr="00EB2F00">
        <w:t xml:space="preserve"> then</w:t>
      </w:r>
      <w:proofErr w:type="gramEnd"/>
      <w:r w:rsidRPr="00EB2F00">
        <w:t xml:space="preserve"> do what you want.</w:t>
      </w:r>
    </w:p>
    <w:p w14:paraId="35B52311" w14:textId="77777777" w:rsidR="00EB2F00" w:rsidRPr="00EB2F00" w:rsidRDefault="00EB2F00" w:rsidP="00EB2F00">
      <w:pPr>
        <w:jc w:val="both"/>
      </w:pPr>
      <w:r w:rsidRPr="00EB2F00">
        <w:t>5/ Mark the score on the card.</w:t>
      </w:r>
    </w:p>
    <w:sectPr w:rsidR="00EB2F00" w:rsidRPr="00EB2F00" w:rsidSect="00EF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00"/>
    <w:rsid w:val="005F4750"/>
    <w:rsid w:val="00656625"/>
    <w:rsid w:val="00A40F60"/>
    <w:rsid w:val="00B71DC7"/>
    <w:rsid w:val="00CD08F1"/>
    <w:rsid w:val="00EB2F00"/>
    <w:rsid w:val="00E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480B"/>
  <w15:docId w15:val="{8B9F2E12-A126-45E1-8D2D-2D637442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emjayslade@gmail.com</cp:lastModifiedBy>
  <cp:revision>3</cp:revision>
  <cp:lastPrinted>2022-05-16T16:11:00Z</cp:lastPrinted>
  <dcterms:created xsi:type="dcterms:W3CDTF">2025-02-12T09:59:00Z</dcterms:created>
  <dcterms:modified xsi:type="dcterms:W3CDTF">2025-02-12T09:59:00Z</dcterms:modified>
</cp:coreProperties>
</file>